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E59C" w14:textId="49578A80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lang w:eastAsia="es-AR"/>
        </w:rPr>
      </w:pPr>
      <w:r w:rsidRPr="00396D54">
        <w:rPr>
          <w:rFonts w:asciiTheme="majorBidi" w:eastAsia="Times New Roman" w:hAnsiTheme="majorBidi" w:cstheme="majorBidi"/>
          <w:b/>
          <w:bCs/>
          <w:lang w:eastAsia="es-AR"/>
        </w:rPr>
        <w:t xml:space="preserve">ANEXO II. CAPACITACIÓN </w:t>
      </w:r>
      <w:r w:rsidR="008D07C8" w:rsidRPr="00396D54">
        <w:rPr>
          <w:rFonts w:asciiTheme="majorBidi" w:eastAsia="Times New Roman" w:hAnsiTheme="majorBidi" w:cstheme="majorBidi"/>
          <w:b/>
          <w:bCs/>
          <w:lang w:eastAsia="es-AR"/>
        </w:rPr>
        <w:t>CU</w:t>
      </w:r>
      <w:r w:rsidRPr="00396D54">
        <w:rPr>
          <w:rFonts w:asciiTheme="majorBidi" w:eastAsia="Times New Roman" w:hAnsiTheme="majorBidi" w:cstheme="majorBidi"/>
          <w:b/>
          <w:bCs/>
          <w:lang w:eastAsia="es-AR"/>
        </w:rPr>
        <w:t>RSOS CENTRO REDES</w:t>
      </w:r>
    </w:p>
    <w:p w14:paraId="037C3890" w14:textId="77777777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eastAsia="es-AR"/>
        </w:rPr>
      </w:pPr>
    </w:p>
    <w:tbl>
      <w:tblPr>
        <w:tblW w:w="867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2"/>
      </w:tblGrid>
      <w:tr w:rsidR="003D4708" w:rsidRPr="00396D54" w14:paraId="48986814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F92AA34" w14:textId="3E69277E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Apellido y Nombre: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3D4708" w:rsidRPr="00396D54" w14:paraId="66CDB6BA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19DDA348" w14:textId="77777777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 xml:space="preserve">DNI. </w:t>
            </w:r>
            <w:proofErr w:type="spellStart"/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Nº</w:t>
            </w:r>
            <w:proofErr w:type="spellEnd"/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3D4708" w:rsidRPr="00396D54" w14:paraId="4268A098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5C04E240" w14:textId="77777777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Equipo de Investigación/Proyecto que integra en la SI-UAI: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3D4708" w:rsidRPr="00396D54" w14:paraId="02B3738F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2E5BDE9" w14:textId="77777777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Director/a del Proyecto: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3D4708" w:rsidRPr="00396D54" w14:paraId="6C559060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964D53E" w14:textId="77777777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Teléfono: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  <w:tr w:rsidR="003D4708" w:rsidRPr="00396D54" w14:paraId="2FB4321E" w14:textId="77777777" w:rsidTr="00353354">
        <w:trPr>
          <w:trHeight w:val="240"/>
        </w:trPr>
        <w:tc>
          <w:tcPr>
            <w:tcW w:w="8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990B673" w14:textId="77777777" w:rsidR="003D4708" w:rsidRPr="00396D54" w:rsidRDefault="003D4708" w:rsidP="00DE4A34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18"/>
                <w:szCs w:val="18"/>
                <w:lang w:eastAsia="es-AR"/>
              </w:rPr>
            </w:pPr>
            <w:r w:rsidRPr="00396D54">
              <w:rPr>
                <w:rFonts w:asciiTheme="majorBidi" w:eastAsia="Times New Roman" w:hAnsiTheme="majorBidi" w:cstheme="majorBidi"/>
                <w:color w:val="00000A"/>
                <w:lang w:val="es-ES" w:eastAsia="es-AR"/>
              </w:rPr>
              <w:t>Correo electrónico:</w:t>
            </w:r>
            <w:r w:rsidRPr="00396D54">
              <w:rPr>
                <w:rFonts w:asciiTheme="majorBidi" w:eastAsia="Times New Roman" w:hAnsiTheme="majorBidi" w:cstheme="majorBidi"/>
                <w:color w:val="00000A"/>
                <w:lang w:eastAsia="es-AR"/>
              </w:rPr>
              <w:t> </w:t>
            </w:r>
          </w:p>
        </w:tc>
      </w:tr>
    </w:tbl>
    <w:p w14:paraId="2EF388A8" w14:textId="77777777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eastAsia="es-AR"/>
        </w:rPr>
      </w:pPr>
    </w:p>
    <w:p w14:paraId="4FCE741D" w14:textId="77777777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eastAsia="es-AR"/>
        </w:rPr>
      </w:pPr>
      <w:r w:rsidRPr="00396D54">
        <w:rPr>
          <w:rFonts w:asciiTheme="majorBidi" w:eastAsia="Times New Roman" w:hAnsiTheme="majorBidi" w:cstheme="majorBidi"/>
          <w:lang w:val="es-ES" w:eastAsia="es-AR"/>
        </w:rPr>
        <w:t>1) ¿Realizó alguno de los cursos de capacitación de las convocatorias pasadas? SÍ ___ NO___ ¿Cuál? ______________________</w:t>
      </w:r>
      <w:r w:rsidRPr="00396D54">
        <w:rPr>
          <w:rFonts w:asciiTheme="majorBidi" w:eastAsia="Times New Roman" w:hAnsiTheme="majorBidi" w:cstheme="majorBidi"/>
          <w:lang w:eastAsia="es-AR"/>
        </w:rPr>
        <w:t> </w:t>
      </w:r>
    </w:p>
    <w:p w14:paraId="3E4969A2" w14:textId="77777777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  <w:r w:rsidRPr="00396D54">
        <w:rPr>
          <w:rFonts w:asciiTheme="majorBidi" w:eastAsia="Times New Roman" w:hAnsiTheme="majorBidi" w:cstheme="majorBidi"/>
          <w:lang w:val="es-ES" w:eastAsia="es-AR"/>
        </w:rPr>
        <w:t>2) ¿Concluyó el curso? (Responder en caso de haber optado por la opción SÍ en la pregunta 1). SÍ ___ NO___ ¿Lo aprobó? SÍ ___ NO___</w:t>
      </w:r>
    </w:p>
    <w:p w14:paraId="21663150" w14:textId="77777777" w:rsidR="003D4708" w:rsidRPr="00396D54" w:rsidRDefault="003D4708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0854463E" w14:textId="7AFE03A4" w:rsidR="009A7D50" w:rsidRPr="00396D54" w:rsidRDefault="003D4708" w:rsidP="00DE4A3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val="es-ES" w:eastAsia="es-AR"/>
        </w:rPr>
      </w:pPr>
      <w:r w:rsidRPr="00396D54">
        <w:rPr>
          <w:rFonts w:asciiTheme="majorBidi" w:eastAsia="Times New Roman" w:hAnsiTheme="majorBidi" w:cstheme="majorBidi"/>
          <w:b/>
          <w:bCs/>
          <w:lang w:val="es-ES" w:eastAsia="es-AR"/>
        </w:rPr>
        <w:t xml:space="preserve">CURSO </w:t>
      </w:r>
      <w:r w:rsidR="00EF36B7" w:rsidRPr="00396D54">
        <w:rPr>
          <w:rFonts w:asciiTheme="majorBidi" w:eastAsia="Times New Roman" w:hAnsiTheme="majorBidi" w:cstheme="majorBidi"/>
          <w:b/>
          <w:bCs/>
          <w:lang w:val="es-ES" w:eastAsia="es-AR"/>
        </w:rPr>
        <w:t xml:space="preserve">REDES </w:t>
      </w:r>
      <w:r w:rsidRPr="00396D54">
        <w:rPr>
          <w:rFonts w:asciiTheme="majorBidi" w:eastAsia="Times New Roman" w:hAnsiTheme="majorBidi" w:cstheme="majorBidi"/>
          <w:b/>
          <w:bCs/>
          <w:lang w:val="es-ES" w:eastAsia="es-AR"/>
        </w:rPr>
        <w:t>ELEGIDO</w:t>
      </w:r>
      <w:r w:rsidR="00132D63">
        <w:rPr>
          <w:rFonts w:asciiTheme="majorBidi" w:eastAsia="Times New Roman" w:hAnsiTheme="majorBidi" w:cstheme="majorBidi"/>
          <w:b/>
          <w:bCs/>
          <w:lang w:val="es-ES" w:eastAsia="es-AR"/>
        </w:rPr>
        <w:t xml:space="preserve"> (</w:t>
      </w:r>
      <w:r w:rsidR="00451539">
        <w:rPr>
          <w:rFonts w:asciiTheme="majorBidi" w:eastAsia="Times New Roman" w:hAnsiTheme="majorBidi" w:cstheme="majorBidi"/>
          <w:b/>
          <w:bCs/>
          <w:lang w:val="es-ES" w:eastAsia="es-AR"/>
        </w:rPr>
        <w:t>marcar con una cruz al lado del curso elegido)</w:t>
      </w:r>
      <w:r w:rsidR="009A7D50" w:rsidRPr="00396D54">
        <w:rPr>
          <w:rFonts w:asciiTheme="majorBidi" w:eastAsia="Times New Roman" w:hAnsiTheme="majorBidi" w:cstheme="majorBidi"/>
          <w:b/>
          <w:bCs/>
          <w:lang w:val="es-ES" w:eastAsia="es-AR"/>
        </w:rPr>
        <w:t xml:space="preserve">: </w:t>
      </w:r>
    </w:p>
    <w:p w14:paraId="34270B6A" w14:textId="77777777" w:rsidR="00396D54" w:rsidRDefault="00396D54" w:rsidP="00DE4A34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8FBC617" w14:textId="77777777" w:rsidR="009227BE" w:rsidRDefault="009227BE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Técnicas de Investigación Cualitativa (I): Entrevistas en Profundidad y Grupos Focales de Discusión. Inicia el 21/05/2024</w:t>
      </w:r>
    </w:p>
    <w:p w14:paraId="4DEB5565" w14:textId="77777777" w:rsidR="009227BE" w:rsidRDefault="009227BE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Técnicas de Investigación Cualitativa (II): Análisis documental y Observación. Inicia el 21/05/2024</w:t>
      </w:r>
    </w:p>
    <w:p w14:paraId="5837D2E4" w14:textId="77777777" w:rsidR="009227BE" w:rsidRDefault="009227BE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investigación por encuestas. Inicia el 21/05/2024</w:t>
      </w:r>
    </w:p>
    <w:p w14:paraId="2E32DD96" w14:textId="77777777" w:rsidR="006A5F3C" w:rsidRDefault="006A5F3C" w:rsidP="006A5F3C">
      <w:pPr>
        <w:pStyle w:val="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699CAD46" w14:textId="094B2533" w:rsidR="006A5F3C" w:rsidRPr="00221AA2" w:rsidRDefault="006A5F3C" w:rsidP="006A5F3C">
      <w:pPr>
        <w:pStyle w:val="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u w:val="single"/>
        </w:rPr>
      </w:pPr>
      <w:r w:rsidRPr="00221AA2">
        <w:rPr>
          <w:rFonts w:ascii="Times New Roman" w:eastAsia="Times New Roman" w:hAnsi="Times New Roman" w:cs="Times New Roman"/>
          <w:u w:val="single"/>
        </w:rPr>
        <w:t>Cursos que inician en el segundo semestre (a partir de junio 2024)</w:t>
      </w:r>
    </w:p>
    <w:p w14:paraId="58B7F2B0" w14:textId="77777777" w:rsidR="006A5F3C" w:rsidRDefault="006A5F3C" w:rsidP="006A5F3C">
      <w:pPr>
        <w:pStyle w:val="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3F3592C1" w14:textId="1F4A388A" w:rsidR="006A5F3C" w:rsidRPr="006A5F3C" w:rsidRDefault="006A5F3C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6A5F3C">
        <w:rPr>
          <w:rFonts w:ascii="Times New Roman" w:eastAsia="Times New Roman" w:hAnsi="Times New Roman" w:cs="Times New Roman"/>
        </w:rPr>
        <w:t>ATLAS.ti</w:t>
      </w:r>
      <w:proofErr w:type="spellEnd"/>
      <w:r w:rsidRPr="006A5F3C">
        <w:rPr>
          <w:rFonts w:ascii="Times New Roman" w:eastAsia="Times New Roman" w:hAnsi="Times New Roman" w:cs="Times New Roman"/>
        </w:rPr>
        <w:t>, el software para el análisis de datos cualitativos – versión 23 y 24 IA (Inteligencia Artificial)</w:t>
      </w:r>
      <w:r w:rsidRPr="006A5F3C">
        <w:rPr>
          <w:rFonts w:ascii="Times New Roman" w:eastAsia="Times New Roman" w:hAnsi="Times New Roman" w:cs="Times New Roman"/>
        </w:rPr>
        <w:t xml:space="preserve"> </w:t>
      </w:r>
    </w:p>
    <w:p w14:paraId="4BFB5B2B" w14:textId="53FE0C9E" w:rsidR="00AF0787" w:rsidRPr="006A5F3C" w:rsidRDefault="00AF0787" w:rsidP="006A5F3C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Elementos básicos de estadística y metodología aplicada a la investigación – Nivel 1. </w:t>
      </w:r>
    </w:p>
    <w:p w14:paraId="6DAC93F6" w14:textId="5436EBA1" w:rsidR="00AF0787" w:rsidRPr="006A5F3C" w:rsidRDefault="00AF0787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Escritura de textos académicos breves: el </w:t>
      </w:r>
      <w:proofErr w:type="spellStart"/>
      <w:proofErr w:type="gramStart"/>
      <w:r w:rsidRPr="006A5F3C">
        <w:rPr>
          <w:rStyle w:val="xgrame"/>
          <w:rFonts w:ascii="Times New Roman" w:eastAsia="Times New Roman" w:hAnsi="Times New Roman" w:cs="Times New Roman"/>
          <w:i/>
          <w:iCs/>
        </w:rPr>
        <w:t>abstract</w:t>
      </w:r>
      <w:proofErr w:type="spellEnd"/>
      <w:proofErr w:type="gramEnd"/>
      <w:r w:rsidRPr="006A5F3C">
        <w:rPr>
          <w:rFonts w:ascii="Times New Roman" w:eastAsia="Times New Roman" w:hAnsi="Times New Roman" w:cs="Times New Roman"/>
        </w:rPr>
        <w:t xml:space="preserve"> y el </w:t>
      </w:r>
      <w:proofErr w:type="spellStart"/>
      <w:r w:rsidRPr="006A5F3C">
        <w:rPr>
          <w:rFonts w:ascii="Times New Roman" w:eastAsia="Times New Roman" w:hAnsi="Times New Roman" w:cs="Times New Roman"/>
          <w:i/>
          <w:iCs/>
        </w:rPr>
        <w:t>paper</w:t>
      </w:r>
      <w:proofErr w:type="spellEnd"/>
      <w:r w:rsidRPr="006A5F3C">
        <w:rPr>
          <w:rFonts w:ascii="Times New Roman" w:eastAsia="Times New Roman" w:hAnsi="Times New Roman" w:cs="Times New Roman"/>
        </w:rPr>
        <w:t xml:space="preserve">. Herramientas para una correcta redacción de textos académicos. </w:t>
      </w:r>
    </w:p>
    <w:p w14:paraId="10B524BA" w14:textId="78A665A9" w:rsidR="00AF0787" w:rsidRPr="006A5F3C" w:rsidRDefault="00AF0787" w:rsidP="006A5F3C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Epidemiología básica aplicada a las ciencias sociales, de la salud y la educación. </w:t>
      </w:r>
    </w:p>
    <w:p w14:paraId="104EBDD4" w14:textId="2296FF21" w:rsidR="00AF0787" w:rsidRPr="006A5F3C" w:rsidRDefault="00AF0787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Introducción a la formulación de proyectos de investigación en Ciencias Sociales y Humanidades. </w:t>
      </w:r>
    </w:p>
    <w:p w14:paraId="7C4043AB" w14:textId="75E4ABB9" w:rsidR="00AF0787" w:rsidRPr="006A5F3C" w:rsidRDefault="00AF0787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>Elementos básicos de estadística y metodología aplicada a la investigación – Nivel 2.</w:t>
      </w:r>
    </w:p>
    <w:p w14:paraId="4870DEAC" w14:textId="609CCF91" w:rsidR="00AF0787" w:rsidRPr="006A5F3C" w:rsidRDefault="00AF0787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Elementos de estadística inferencial. </w:t>
      </w:r>
    </w:p>
    <w:p w14:paraId="6D259CE4" w14:textId="7AD3D526" w:rsidR="006A5F3C" w:rsidRPr="006A5F3C" w:rsidRDefault="006A5F3C" w:rsidP="006A5F3C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Paquete estadístico SPSS – primer nivel. </w:t>
      </w:r>
    </w:p>
    <w:p w14:paraId="2D1B4786" w14:textId="2BA50D17" w:rsidR="00AF0787" w:rsidRPr="006A5F3C" w:rsidRDefault="00AF0787" w:rsidP="009227B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Paquete estadístico SPSS – segundo nivel. </w:t>
      </w:r>
    </w:p>
    <w:p w14:paraId="0A93ADC2" w14:textId="154194D6" w:rsidR="00AF0787" w:rsidRPr="006A5F3C" w:rsidRDefault="00AF0787" w:rsidP="007D119E">
      <w:pPr>
        <w:pStyle w:val="xmsolistparagraph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F3C">
        <w:rPr>
          <w:rFonts w:ascii="Times New Roman" w:eastAsia="Times New Roman" w:hAnsi="Times New Roman" w:cs="Times New Roman"/>
        </w:rPr>
        <w:t xml:space="preserve">Paquete estadístico SPSS – tercer nivel. </w:t>
      </w:r>
    </w:p>
    <w:p w14:paraId="30C67333" w14:textId="77777777" w:rsidR="00396D54" w:rsidRPr="00396D54" w:rsidRDefault="00396D54" w:rsidP="00DE4A3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val="es-ES" w:eastAsia="es-AR"/>
        </w:rPr>
      </w:pPr>
    </w:p>
    <w:p w14:paraId="59D36F96" w14:textId="4D0D83EE" w:rsidR="003D4708" w:rsidRDefault="00DE4A34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  <w:r>
        <w:rPr>
          <w:rFonts w:asciiTheme="majorBidi" w:eastAsia="Times New Roman" w:hAnsiTheme="majorBidi" w:cstheme="majorBidi"/>
          <w:lang w:val="es-ES" w:eastAsia="es-AR"/>
        </w:rPr>
        <w:t xml:space="preserve">Toda la información </w:t>
      </w:r>
      <w:r w:rsidR="00101A25">
        <w:rPr>
          <w:rFonts w:asciiTheme="majorBidi" w:eastAsia="Times New Roman" w:hAnsiTheme="majorBidi" w:cstheme="majorBidi"/>
          <w:lang w:val="es-ES" w:eastAsia="es-AR"/>
        </w:rPr>
        <w:t xml:space="preserve">(programas, objetivos, docentes que los dictan, modalidad de aprobación, etc.) </w:t>
      </w:r>
      <w:r>
        <w:rPr>
          <w:rFonts w:asciiTheme="majorBidi" w:eastAsia="Times New Roman" w:hAnsiTheme="majorBidi" w:cstheme="majorBidi"/>
          <w:lang w:val="es-ES" w:eastAsia="es-AR"/>
        </w:rPr>
        <w:t xml:space="preserve">de los cursos está disponible en: </w:t>
      </w:r>
      <w:hyperlink r:id="rId10" w:history="1">
        <w:r w:rsidR="0031190F" w:rsidRPr="00506E0B">
          <w:rPr>
            <w:rStyle w:val="Hipervnculo"/>
            <w:rFonts w:asciiTheme="majorBidi" w:eastAsia="Times New Roman" w:hAnsiTheme="majorBidi" w:cstheme="majorBidi"/>
            <w:lang w:val="es-ES" w:eastAsia="es-AR"/>
          </w:rPr>
          <w:t>http://www.centroredes.org.ar/index.php/cursos/</w:t>
        </w:r>
      </w:hyperlink>
      <w:r w:rsidR="0031190F">
        <w:rPr>
          <w:rFonts w:asciiTheme="majorBidi" w:eastAsia="Times New Roman" w:hAnsiTheme="majorBidi" w:cstheme="majorBidi"/>
          <w:lang w:val="es-ES" w:eastAsia="es-AR"/>
        </w:rPr>
        <w:t xml:space="preserve"> </w:t>
      </w:r>
    </w:p>
    <w:p w14:paraId="0DC13A5A" w14:textId="77777777" w:rsidR="00DE4A34" w:rsidRPr="00396D54" w:rsidRDefault="00DE4A34" w:rsidP="00DE4A3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lang w:val="es-ES" w:eastAsia="es-AR"/>
        </w:rPr>
      </w:pPr>
    </w:p>
    <w:p w14:paraId="1F6CA8E8" w14:textId="77777777" w:rsidR="003D4708" w:rsidRPr="00396D54" w:rsidRDefault="003D4708" w:rsidP="00DE4A34">
      <w:pPr>
        <w:pStyle w:val="Textoindependiente"/>
        <w:jc w:val="both"/>
        <w:rPr>
          <w:rFonts w:asciiTheme="majorBidi" w:eastAsia="Times New Roman" w:hAnsiTheme="majorBidi" w:cstheme="majorBidi"/>
          <w:lang w:eastAsia="es-AR"/>
        </w:rPr>
      </w:pPr>
      <w:r w:rsidRPr="00396D54">
        <w:rPr>
          <w:rFonts w:asciiTheme="majorBidi" w:eastAsia="Times New Roman" w:hAnsiTheme="majorBidi" w:cstheme="majorBidi"/>
          <w:lang w:eastAsia="es-AR"/>
        </w:rPr>
        <w:t>BREVE MOTIVO DE LA PROPUESTA:</w:t>
      </w:r>
    </w:p>
    <w:p w14:paraId="269896D6" w14:textId="77777777" w:rsidR="003D4708" w:rsidRPr="00396D54" w:rsidRDefault="003D4708" w:rsidP="00DE4A34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46DF5F51" w14:textId="77777777" w:rsidR="003D4708" w:rsidRPr="00396D54" w:rsidRDefault="003D4708" w:rsidP="00DE4A3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A"/>
          <w:lang w:val="es-ES" w:eastAsia="es-AR"/>
        </w:rPr>
      </w:pPr>
      <w:r w:rsidRPr="00396D54">
        <w:rPr>
          <w:rFonts w:asciiTheme="majorBidi" w:eastAsia="Times New Roman" w:hAnsiTheme="majorBidi" w:cstheme="majorBidi"/>
          <w:color w:val="00000A"/>
          <w:lang w:val="es-ES" w:eastAsia="es-AR"/>
        </w:rPr>
        <w:t>Lugar y fecha:</w:t>
      </w:r>
    </w:p>
    <w:p w14:paraId="02587C86" w14:textId="7F1AF156" w:rsidR="003D4708" w:rsidRPr="00396D54" w:rsidRDefault="003D4708" w:rsidP="00DE4A3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A"/>
          <w:lang w:val="es-ES" w:eastAsia="es-AR"/>
        </w:rPr>
      </w:pPr>
      <w:r w:rsidRPr="00396D54">
        <w:rPr>
          <w:rFonts w:asciiTheme="majorBidi" w:eastAsia="Times New Roman" w:hAnsiTheme="majorBidi" w:cstheme="majorBidi"/>
          <w:color w:val="00000A"/>
          <w:lang w:val="es-ES" w:eastAsia="es-AR"/>
        </w:rPr>
        <w:t>Firma del</w:t>
      </w:r>
      <w:r w:rsidR="00EF36B7" w:rsidRPr="00396D54">
        <w:rPr>
          <w:rFonts w:asciiTheme="majorBidi" w:eastAsia="Times New Roman" w:hAnsiTheme="majorBidi" w:cstheme="majorBidi"/>
          <w:color w:val="00000A"/>
          <w:lang w:val="es-ES" w:eastAsia="es-AR"/>
        </w:rPr>
        <w:t>/de la solicitante</w:t>
      </w:r>
      <w:r w:rsidRPr="00396D54">
        <w:rPr>
          <w:rFonts w:asciiTheme="majorBidi" w:eastAsia="Times New Roman" w:hAnsiTheme="majorBidi" w:cstheme="majorBidi"/>
          <w:color w:val="00000A"/>
          <w:lang w:val="es-ES" w:eastAsia="es-AR"/>
        </w:rPr>
        <w:t>:</w:t>
      </w:r>
    </w:p>
    <w:p w14:paraId="3DDA8FCC" w14:textId="77777777" w:rsidR="000565F6" w:rsidRPr="00396D54" w:rsidRDefault="000565F6" w:rsidP="00132D63">
      <w:pPr>
        <w:spacing w:after="0" w:line="240" w:lineRule="auto"/>
        <w:rPr>
          <w:rFonts w:asciiTheme="majorBidi" w:hAnsiTheme="majorBidi" w:cstheme="majorBidi"/>
          <w:lang w:val="es-ES"/>
        </w:rPr>
      </w:pPr>
    </w:p>
    <w:sectPr w:rsidR="000565F6" w:rsidRPr="00396D5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DBA3" w14:textId="77777777" w:rsidR="00CD408E" w:rsidRDefault="00CD408E" w:rsidP="003D4708">
      <w:pPr>
        <w:spacing w:after="0" w:line="240" w:lineRule="auto"/>
      </w:pPr>
      <w:r>
        <w:separator/>
      </w:r>
    </w:p>
  </w:endnote>
  <w:endnote w:type="continuationSeparator" w:id="0">
    <w:p w14:paraId="0044DD95" w14:textId="77777777" w:rsidR="00CD408E" w:rsidRDefault="00CD408E" w:rsidP="003D4708">
      <w:pPr>
        <w:spacing w:after="0" w:line="240" w:lineRule="auto"/>
      </w:pPr>
      <w:r>
        <w:continuationSeparator/>
      </w:r>
    </w:p>
  </w:endnote>
  <w:endnote w:type="continuationNotice" w:id="1">
    <w:p w14:paraId="59E7F6BE" w14:textId="77777777" w:rsidR="006C79DB" w:rsidRDefault="006C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11BE" w14:textId="77777777" w:rsidR="00CD408E" w:rsidRDefault="00CD408E" w:rsidP="003D4708">
      <w:pPr>
        <w:spacing w:after="0" w:line="240" w:lineRule="auto"/>
      </w:pPr>
      <w:r>
        <w:separator/>
      </w:r>
    </w:p>
  </w:footnote>
  <w:footnote w:type="continuationSeparator" w:id="0">
    <w:p w14:paraId="658AAD65" w14:textId="77777777" w:rsidR="00CD408E" w:rsidRDefault="00CD408E" w:rsidP="003D4708">
      <w:pPr>
        <w:spacing w:after="0" w:line="240" w:lineRule="auto"/>
      </w:pPr>
      <w:r>
        <w:continuationSeparator/>
      </w:r>
    </w:p>
  </w:footnote>
  <w:footnote w:type="continuationNotice" w:id="1">
    <w:p w14:paraId="2E5ECF34" w14:textId="77777777" w:rsidR="006C79DB" w:rsidRDefault="006C7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0DA1" w14:textId="2B4BACC8" w:rsidR="003D4708" w:rsidRDefault="003D4708">
    <w:pPr>
      <w:pStyle w:val="Encabezado"/>
    </w:pPr>
    <w:r w:rsidRPr="00D46EA0">
      <w:rPr>
        <w:rFonts w:ascii="Tahoma" w:hAnsi="Tahoma" w:cs="Tahoma"/>
        <w:noProof/>
        <w:lang w:eastAsia="es-AR"/>
      </w:rPr>
      <w:drawing>
        <wp:anchor distT="0" distB="0" distL="114300" distR="114300" simplePos="0" relativeHeight="251658240" behindDoc="0" locked="0" layoutInCell="1" allowOverlap="1" wp14:anchorId="11303A91" wp14:editId="30B15212">
          <wp:simplePos x="0" y="0"/>
          <wp:positionH relativeFrom="column">
            <wp:posOffset>1085850</wp:posOffset>
          </wp:positionH>
          <wp:positionV relativeFrom="paragraph">
            <wp:posOffset>-76835</wp:posOffset>
          </wp:positionV>
          <wp:extent cx="3095625" cy="520065"/>
          <wp:effectExtent l="0" t="0" r="9525" b="0"/>
          <wp:wrapTopAndBottom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362B"/>
    <w:multiLevelType w:val="hybridMultilevel"/>
    <w:tmpl w:val="B80E7B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C39D8"/>
    <w:multiLevelType w:val="hybridMultilevel"/>
    <w:tmpl w:val="9F7E1FA8"/>
    <w:lvl w:ilvl="0" w:tplc="CBCCE5C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664686">
    <w:abstractNumId w:val="0"/>
  </w:num>
  <w:num w:numId="2" w16cid:durableId="270208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08"/>
    <w:rsid w:val="000261E1"/>
    <w:rsid w:val="000565F6"/>
    <w:rsid w:val="00101A25"/>
    <w:rsid w:val="00132D63"/>
    <w:rsid w:val="001B3796"/>
    <w:rsid w:val="00221AA2"/>
    <w:rsid w:val="0031190F"/>
    <w:rsid w:val="00324803"/>
    <w:rsid w:val="00331A06"/>
    <w:rsid w:val="00367335"/>
    <w:rsid w:val="00396D54"/>
    <w:rsid w:val="003D4708"/>
    <w:rsid w:val="003F3E50"/>
    <w:rsid w:val="00451539"/>
    <w:rsid w:val="006A5F3C"/>
    <w:rsid w:val="006C79DB"/>
    <w:rsid w:val="00702BCF"/>
    <w:rsid w:val="007314EF"/>
    <w:rsid w:val="00791576"/>
    <w:rsid w:val="007D2CFD"/>
    <w:rsid w:val="007E4CF9"/>
    <w:rsid w:val="008D07C8"/>
    <w:rsid w:val="009227BE"/>
    <w:rsid w:val="00950E5C"/>
    <w:rsid w:val="009A7D50"/>
    <w:rsid w:val="00AF0787"/>
    <w:rsid w:val="00C04B66"/>
    <w:rsid w:val="00CD408E"/>
    <w:rsid w:val="00D9058F"/>
    <w:rsid w:val="00DC252C"/>
    <w:rsid w:val="00DE4A34"/>
    <w:rsid w:val="00EF36B7"/>
    <w:rsid w:val="00E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79B"/>
  <w15:chartTrackingRefBased/>
  <w15:docId w15:val="{8731F4B9-E114-498F-BAAA-65BFEE7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4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8"/>
    <w:rPr>
      <w:rFonts w:ascii="Arial" w:eastAsia="Arial" w:hAnsi="Arial" w:cs="Arial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D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708"/>
  </w:style>
  <w:style w:type="paragraph" w:styleId="Piedepgina">
    <w:name w:val="footer"/>
    <w:basedOn w:val="Normal"/>
    <w:link w:val="PiedepginaCar"/>
    <w:uiPriority w:val="99"/>
    <w:unhideWhenUsed/>
    <w:rsid w:val="003D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708"/>
  </w:style>
  <w:style w:type="paragraph" w:styleId="Prrafodelista">
    <w:name w:val="List Paragraph"/>
    <w:basedOn w:val="Normal"/>
    <w:uiPriority w:val="34"/>
    <w:qFormat/>
    <w:rsid w:val="00D905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D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D5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F0787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xgrame">
    <w:name w:val="x_grame"/>
    <w:basedOn w:val="Fuentedeprrafopredeter"/>
    <w:rsid w:val="00AF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entroredes.org.ar/index.php/curso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F4C3C52823E6468B4FCA917FFEE343" ma:contentTypeVersion="18" ma:contentTypeDescription="Crear nuevo documento." ma:contentTypeScope="" ma:versionID="44b52e81a9e76bc4412854b86e68c476">
  <xsd:schema xmlns:xsd="http://www.w3.org/2001/XMLSchema" xmlns:xs="http://www.w3.org/2001/XMLSchema" xmlns:p="http://schemas.microsoft.com/office/2006/metadata/properties" xmlns:ns2="b4068eef-d21e-4879-8484-c3d6321c714a" xmlns:ns3="da10403a-9225-46c1-a3da-4a33ba33917c" targetNamespace="http://schemas.microsoft.com/office/2006/metadata/properties" ma:root="true" ma:fieldsID="834e54bafcddc5434f5ce726a4b95680" ns2:_="" ns3:_="">
    <xsd:import namespace="b4068eef-d21e-4879-8484-c3d6321c714a"/>
    <xsd:import namespace="da10403a-9225-46c1-a3da-4a33ba339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8eef-d21e-4879-8484-c3d6321c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d7adb-7dc4-4f78-8cca-c1a85ccbd2fe}" ma:internalName="TaxCatchAll" ma:showField="CatchAllData" ma:web="b4068eef-d21e-4879-8484-c3d6321c7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403a-9225-46c1-a3da-4a33ba33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78a5463-3bd6-401d-af5b-1a436208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0403a-9225-46c1-a3da-4a33ba33917c">
      <Terms xmlns="http://schemas.microsoft.com/office/infopath/2007/PartnerControls"/>
    </lcf76f155ced4ddcb4097134ff3c332f>
    <TaxCatchAll xmlns="b4068eef-d21e-4879-8484-c3d6321c714a" xsi:nil="true"/>
  </documentManagement>
</p:properties>
</file>

<file path=customXml/itemProps1.xml><?xml version="1.0" encoding="utf-8"?>
<ds:datastoreItem xmlns:ds="http://schemas.openxmlformats.org/officeDocument/2006/customXml" ds:itemID="{A57669C8-4200-42EB-AC8D-737999C5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68eef-d21e-4879-8484-c3d6321c714a"/>
    <ds:schemaRef ds:uri="da10403a-9225-46c1-a3da-4a33ba339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CD897-E8FD-4D73-8D02-FD3E73E66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1C047-E70F-49EA-B420-0665398AF73E}">
  <ds:schemaRefs>
    <ds:schemaRef ds:uri="http://schemas.microsoft.com/office/2006/metadata/properties"/>
    <ds:schemaRef ds:uri="http://schemas.microsoft.com/office/infopath/2007/PartnerControls"/>
    <ds:schemaRef ds:uri="da10403a-9225-46c1-a3da-4a33ba33917c"/>
    <ds:schemaRef ds:uri="b4068eef-d21e-4879-8484-c3d6321c7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Melina</dc:creator>
  <cp:keywords/>
  <dc:description/>
  <cp:lastModifiedBy>Garbarino, Melina</cp:lastModifiedBy>
  <cp:revision>25</cp:revision>
  <dcterms:created xsi:type="dcterms:W3CDTF">2023-05-09T14:27:00Z</dcterms:created>
  <dcterms:modified xsi:type="dcterms:W3CDTF">2024-04-09T19:01:00Z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0x010100D6F4C3C52823E6468B4FCA917FFEE343</vt:lpwstr>
  </property>
  <property fmtid="{D5CDD505-2E9C-101B-9397-08002B2CF9AE}" pid="3" name="MediaServiceImageTags">
    <vt:lpwstr/>
  </property>
</Properties>
</file>